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7A52AB">
        <w:rPr>
          <w:rFonts w:ascii="Times New Roman" w:hAnsi="Times New Roman" w:cs="Times New Roman"/>
          <w:sz w:val="24"/>
          <w:szCs w:val="24"/>
        </w:rPr>
        <w:t>от 28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7A52AB">
        <w:rPr>
          <w:rFonts w:ascii="Times New Roman" w:hAnsi="Times New Roman" w:cs="Times New Roman"/>
          <w:sz w:val="24"/>
          <w:szCs w:val="24"/>
        </w:rPr>
        <w:t>июля</w:t>
      </w:r>
      <w:r w:rsidR="00A64113"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7A52AB">
        <w:rPr>
          <w:rFonts w:ascii="Times New Roman" w:eastAsia="Times New Roman" w:hAnsi="Times New Roman" w:cs="Times New Roman"/>
          <w:sz w:val="24"/>
          <w:szCs w:val="24"/>
        </w:rPr>
        <w:t>38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Об 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 </w:t>
      </w: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   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Pr="00546A4B" w:rsidRDefault="00E3487C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плана земельного участка для проектирования и строительства котельной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r w:rsidR="00E704AC">
        <w:rPr>
          <w:rFonts w:ascii="Times New Roman" w:eastAsia="Times New Roman" w:hAnsi="Times New Roman" w:cs="Times New Roman"/>
          <w:color w:val="1E1E1E"/>
          <w:sz w:val="24"/>
          <w:szCs w:val="24"/>
        </w:rPr>
        <w:t>пос. Вялимяки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A6411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ООО «</w:t>
      </w:r>
      <w:r w:rsidR="00E3487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Петербургтеплоэнерго»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AD152D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10:12:0030301:51</w:t>
      </w:r>
      <w:r w:rsidR="00A12815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D152D">
        <w:rPr>
          <w:rFonts w:ascii="Times New Roman" w:eastAsia="Times New Roman" w:hAnsi="Times New Roman" w:cs="Times New Roman"/>
          <w:color w:val="1E1E1E"/>
          <w:sz w:val="24"/>
          <w:szCs w:val="24"/>
        </w:rPr>
        <w:t>площадью 0,0238</w:t>
      </w:r>
      <w:r w:rsidR="00BB0BA5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проектирования и строительства котельной</w:t>
      </w:r>
      <w:r w:rsidR="0096340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на территории пос. </w:t>
      </w:r>
      <w:r w:rsidR="00AD152D">
        <w:rPr>
          <w:rFonts w:ascii="Times New Roman" w:eastAsia="Times New Roman" w:hAnsi="Times New Roman" w:cs="Times New Roman"/>
          <w:color w:val="1E1E1E"/>
          <w:sz w:val="24"/>
          <w:szCs w:val="24"/>
        </w:rPr>
        <w:t>Вялимяки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="00AD152D" w:rsidRPr="00AD152D">
        <w:rPr>
          <w:b/>
          <w:bCs/>
          <w:sz w:val="24"/>
          <w:szCs w:val="24"/>
        </w:rPr>
        <w:t>№</w:t>
      </w:r>
      <w:r w:rsidR="00AD152D" w:rsidRPr="00AD152D">
        <w:rPr>
          <w:b/>
          <w:bCs/>
          <w:sz w:val="24"/>
          <w:szCs w:val="24"/>
          <w:lang w:val="en-US"/>
        </w:rPr>
        <w:t>RU</w:t>
      </w:r>
      <w:r w:rsidR="00AD152D" w:rsidRPr="00AD152D">
        <w:rPr>
          <w:b/>
          <w:bCs/>
          <w:sz w:val="24"/>
          <w:szCs w:val="24"/>
        </w:rPr>
        <w:t>10505304 – 034</w:t>
      </w:r>
      <w:r w:rsidRPr="00AD152D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95C" w:rsidRDefault="002B495C" w:rsidP="00F847E4">
      <w:pPr>
        <w:spacing w:after="0" w:line="240" w:lineRule="auto"/>
      </w:pPr>
      <w:r>
        <w:separator/>
      </w:r>
    </w:p>
  </w:endnote>
  <w:endnote w:type="continuationSeparator" w:id="1">
    <w:p w:rsidR="002B495C" w:rsidRDefault="002B495C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95C" w:rsidRDefault="002B495C" w:rsidP="00F847E4">
      <w:pPr>
        <w:spacing w:after="0" w:line="240" w:lineRule="auto"/>
      </w:pPr>
      <w:r>
        <w:separator/>
      </w:r>
    </w:p>
  </w:footnote>
  <w:footnote w:type="continuationSeparator" w:id="1">
    <w:p w:rsidR="002B495C" w:rsidRDefault="002B495C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045D5"/>
    <w:rsid w:val="00005DFC"/>
    <w:rsid w:val="00016D55"/>
    <w:rsid w:val="000A1B59"/>
    <w:rsid w:val="000B3CF2"/>
    <w:rsid w:val="000B46CF"/>
    <w:rsid w:val="001030B2"/>
    <w:rsid w:val="00130EAF"/>
    <w:rsid w:val="0018326E"/>
    <w:rsid w:val="00197962"/>
    <w:rsid w:val="00252E67"/>
    <w:rsid w:val="002A5052"/>
    <w:rsid w:val="002B495C"/>
    <w:rsid w:val="002E132F"/>
    <w:rsid w:val="002F48B0"/>
    <w:rsid w:val="003E0221"/>
    <w:rsid w:val="003F4B3B"/>
    <w:rsid w:val="0043472B"/>
    <w:rsid w:val="004376FB"/>
    <w:rsid w:val="00482091"/>
    <w:rsid w:val="005041E8"/>
    <w:rsid w:val="005045FF"/>
    <w:rsid w:val="00505E37"/>
    <w:rsid w:val="00517915"/>
    <w:rsid w:val="00526EC2"/>
    <w:rsid w:val="00546A4B"/>
    <w:rsid w:val="0056294B"/>
    <w:rsid w:val="00596954"/>
    <w:rsid w:val="005A615F"/>
    <w:rsid w:val="005A62E9"/>
    <w:rsid w:val="005D092C"/>
    <w:rsid w:val="006A303B"/>
    <w:rsid w:val="006C574E"/>
    <w:rsid w:val="007151C0"/>
    <w:rsid w:val="007242C2"/>
    <w:rsid w:val="00733516"/>
    <w:rsid w:val="00743A7C"/>
    <w:rsid w:val="00797D25"/>
    <w:rsid w:val="007A52AB"/>
    <w:rsid w:val="007B01ED"/>
    <w:rsid w:val="007E0900"/>
    <w:rsid w:val="007F02DC"/>
    <w:rsid w:val="008154BD"/>
    <w:rsid w:val="00852BEF"/>
    <w:rsid w:val="008A2935"/>
    <w:rsid w:val="008A36C8"/>
    <w:rsid w:val="008D5BBD"/>
    <w:rsid w:val="008F33DF"/>
    <w:rsid w:val="008F4B4D"/>
    <w:rsid w:val="009105B3"/>
    <w:rsid w:val="00931307"/>
    <w:rsid w:val="0093565C"/>
    <w:rsid w:val="0096340B"/>
    <w:rsid w:val="009818DE"/>
    <w:rsid w:val="009A1B19"/>
    <w:rsid w:val="009C5483"/>
    <w:rsid w:val="00A12815"/>
    <w:rsid w:val="00A17048"/>
    <w:rsid w:val="00A24F84"/>
    <w:rsid w:val="00A45C1B"/>
    <w:rsid w:val="00A64113"/>
    <w:rsid w:val="00A85A68"/>
    <w:rsid w:val="00AD152D"/>
    <w:rsid w:val="00AF241F"/>
    <w:rsid w:val="00B168CB"/>
    <w:rsid w:val="00B429A1"/>
    <w:rsid w:val="00B81DAF"/>
    <w:rsid w:val="00BB0BA5"/>
    <w:rsid w:val="00BC67B0"/>
    <w:rsid w:val="00CA2076"/>
    <w:rsid w:val="00CF2A8D"/>
    <w:rsid w:val="00D44A65"/>
    <w:rsid w:val="00D5362C"/>
    <w:rsid w:val="00E07E99"/>
    <w:rsid w:val="00E17A7D"/>
    <w:rsid w:val="00E3487C"/>
    <w:rsid w:val="00E64901"/>
    <w:rsid w:val="00E704AC"/>
    <w:rsid w:val="00EB3BE6"/>
    <w:rsid w:val="00F35836"/>
    <w:rsid w:val="00F505D2"/>
    <w:rsid w:val="00F7438B"/>
    <w:rsid w:val="00F847E4"/>
    <w:rsid w:val="00FA5F8F"/>
    <w:rsid w:val="00FD02AC"/>
    <w:rsid w:val="00FD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</cp:revision>
  <cp:lastPrinted>2013-11-14T10:59:00Z</cp:lastPrinted>
  <dcterms:created xsi:type="dcterms:W3CDTF">2014-07-28T08:17:00Z</dcterms:created>
  <dcterms:modified xsi:type="dcterms:W3CDTF">2014-07-28T08:24:00Z</dcterms:modified>
</cp:coreProperties>
</file>